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4071" w:rsidR="0061148E" w:rsidRPr="000C582F" w:rsidRDefault="00FB2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4AEA" w:rsidR="0061148E" w:rsidRPr="000C582F" w:rsidRDefault="00FB2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AD4F3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CDF6D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691BE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AF129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03163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E6A9B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B7586" w:rsidR="00B87ED3" w:rsidRPr="000C582F" w:rsidRDefault="00FB2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1C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A3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C1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C0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6B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12EB6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AFA7B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8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6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F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5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B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3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0812A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169C8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9CCA0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57E17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56569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F3A14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20A1D" w:rsidR="00B87ED3" w:rsidRPr="000C582F" w:rsidRDefault="00FB2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9AC3B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0EADC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0CF01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1BAD1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1493E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12E7A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E32BF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8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525B8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958CA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A3D25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14C15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183F0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2AD79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9F874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8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0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7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E57E8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1187A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6F37D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4A2B3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28806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640B9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30408" w:rsidR="00B87ED3" w:rsidRPr="000C582F" w:rsidRDefault="00FB2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E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1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2022-10-12T01:35:00.0000000Z</dcterms:modified>
</coreProperties>
</file>