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0D25" w:rsidR="0061148E" w:rsidRPr="000C582F" w:rsidRDefault="00B14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937A" w:rsidR="0061148E" w:rsidRPr="000C582F" w:rsidRDefault="00B14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9EFC7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E517B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70274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7D5B5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92F03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8CE73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35546" w:rsidR="00B87ED3" w:rsidRPr="000C582F" w:rsidRDefault="00B14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E7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78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2B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5A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9B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5B4CC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263A5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8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F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D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7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E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5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6AF8D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3D4C3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0FB6C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7DF83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F5B1B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60F87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4A9EB" w:rsidR="00B87ED3" w:rsidRPr="000C582F" w:rsidRDefault="00B14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7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03330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C1C2B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55831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445DF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A5228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7B707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514AB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5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51190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FF64E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DBC3B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BC0D9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D24EA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FF03A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3BB88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E4A25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744C0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B6604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559AE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73EA4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E8111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BC0E3" w:rsidR="00B87ED3" w:rsidRPr="000C582F" w:rsidRDefault="00B14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5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CE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2022-10-12T02:42:00.0000000Z</dcterms:modified>
</coreProperties>
</file>