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A7D4" w:rsidR="0061148E" w:rsidRPr="000C582F" w:rsidRDefault="00D25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6977" w:rsidR="0061148E" w:rsidRPr="000C582F" w:rsidRDefault="00D25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60B18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CE855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846A2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7BB5A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0866F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15590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EEACE" w:rsidR="00B87ED3" w:rsidRPr="000C582F" w:rsidRDefault="00D2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EC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86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C5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1E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89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9F771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46609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8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7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F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5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9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1787B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81226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1E5C4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84840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C660F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762A6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FE10B" w:rsidR="00B87ED3" w:rsidRPr="000C582F" w:rsidRDefault="00D2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987F4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5EDE6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F32C2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DAD74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805D2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39E34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7E019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8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1E231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52FBE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0FAE4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67795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11FD3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7A4E9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AC322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418D7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31E45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E15D6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AD9F4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975EE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E563C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B4E42" w:rsidR="00B87ED3" w:rsidRPr="000C582F" w:rsidRDefault="00D2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2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