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2690" w:rsidR="0061148E" w:rsidRPr="000C582F" w:rsidRDefault="00E55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CD60" w:rsidR="0061148E" w:rsidRPr="000C582F" w:rsidRDefault="00E55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6FDAE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5EF76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525BB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A95D2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F1069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1DC69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1D490" w:rsidR="00B87ED3" w:rsidRPr="000C582F" w:rsidRDefault="00E5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2A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D4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F3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D0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A0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29290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5BEAC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1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F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A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8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8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AB6C3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798FE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66D9D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3842F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449BC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AE84B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70AC2" w:rsidR="00B87ED3" w:rsidRPr="000C582F" w:rsidRDefault="00E5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A2EF" w:rsidR="00B87ED3" w:rsidRPr="000C582F" w:rsidRDefault="00E55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3E905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9E18C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08231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CA37F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BE069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58AD4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15602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F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DB2CB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4AA0E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AE307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71716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22F62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F2CF1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75524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E4417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7208B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DFC25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20018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155A0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36A18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A7C96" w:rsidR="00B87ED3" w:rsidRPr="000C582F" w:rsidRDefault="00E5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D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2022-10-12T04:55:00.0000000Z</dcterms:modified>
</coreProperties>
</file>