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55BB" w:rsidR="0061148E" w:rsidRPr="000C582F" w:rsidRDefault="00F46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55CF" w:rsidR="0061148E" w:rsidRPr="000C582F" w:rsidRDefault="00F46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0C031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16B6A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09A2F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D9530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20BD9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FA79F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AC5E6" w:rsidR="00B87ED3" w:rsidRPr="000C582F" w:rsidRDefault="00F46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7B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92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14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39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6F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29BA8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593EE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0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0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E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3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9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3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F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1C836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FB410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06F96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29A5F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A56F2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10678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E974A" w:rsidR="00B87ED3" w:rsidRPr="000C582F" w:rsidRDefault="00F46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A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BBB67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B200E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B07AA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7516D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F42F1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41E07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93710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A6C1A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D2CC4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92559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52A95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2984A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1B726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8DC84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9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9EEC4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41EF8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9D8BE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2CF38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7DA69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DDFFB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39FB5" w:rsidR="00B87ED3" w:rsidRPr="000C582F" w:rsidRDefault="00F46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F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2022-10-12T09:02:00.0000000Z</dcterms:modified>
</coreProperties>
</file>