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725AF" w:rsidR="0061148E" w:rsidRPr="000C582F" w:rsidRDefault="00CC6E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BEBEF" w:rsidR="0061148E" w:rsidRPr="000C582F" w:rsidRDefault="00CC6E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CDD7F1" w:rsidR="00B87ED3" w:rsidRPr="000C582F" w:rsidRDefault="00CC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27D4E" w:rsidR="00B87ED3" w:rsidRPr="000C582F" w:rsidRDefault="00CC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8DF3F" w:rsidR="00B87ED3" w:rsidRPr="000C582F" w:rsidRDefault="00CC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78F091" w:rsidR="00B87ED3" w:rsidRPr="000C582F" w:rsidRDefault="00CC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E681F" w:rsidR="00B87ED3" w:rsidRPr="000C582F" w:rsidRDefault="00CC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C0CFB" w:rsidR="00B87ED3" w:rsidRPr="000C582F" w:rsidRDefault="00CC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CF9E13" w:rsidR="00B87ED3" w:rsidRPr="000C582F" w:rsidRDefault="00CC6E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70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DD8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E7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C70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70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216AD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93448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0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90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A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F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4E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E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6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EC80B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B78971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B7BADE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CF4D0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DE04B2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E1AD0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BD0AE9" w:rsidR="00B87ED3" w:rsidRPr="000C582F" w:rsidRDefault="00CC6E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D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9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8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1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8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8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1CCD8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3440D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5EB19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23DFB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F4AAD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7EAB5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D4CEE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4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6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8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0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E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D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6929E1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E2D3C4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B02FF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83367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6FEB51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FEA39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3A976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88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30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ED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8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3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9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8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A935E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E5894E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AA5B5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664AF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838819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D5D021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37562B" w:rsidR="00B87ED3" w:rsidRPr="000C582F" w:rsidRDefault="00CC6E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6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1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4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1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90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E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1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6E5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