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51A6" w:rsidR="0061148E" w:rsidRPr="000C582F" w:rsidRDefault="00740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1288" w:rsidR="0061148E" w:rsidRPr="000C582F" w:rsidRDefault="00740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9D90B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4F120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58047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91858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6FE29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04A58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0EF3D" w:rsidR="00B87ED3" w:rsidRPr="000C582F" w:rsidRDefault="00740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FC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0F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D4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FE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CC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21F66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826EC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8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5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D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977E9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43646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B15C9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5E153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8A0C0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35AB9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B8CB9" w:rsidR="00B87ED3" w:rsidRPr="000C582F" w:rsidRDefault="00740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B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97773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06098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AFE7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AA476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93238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68135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CF8D8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98E8D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A14CD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4AD46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4B0E3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5114B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61AF3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B318A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5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5113D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4D655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0C1EB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03765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E6E17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8CD33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E17EF" w:rsidR="00B87ED3" w:rsidRPr="000C582F" w:rsidRDefault="00740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0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2022-10-12T18:20:00.0000000Z</dcterms:modified>
</coreProperties>
</file>