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B0C9" w:rsidR="0061148E" w:rsidRPr="000C582F" w:rsidRDefault="004F6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A76B" w:rsidR="0061148E" w:rsidRPr="000C582F" w:rsidRDefault="004F6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3659F" w:rsidR="00B87ED3" w:rsidRPr="000C582F" w:rsidRDefault="004F6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C2CD6" w:rsidR="00B87ED3" w:rsidRPr="000C582F" w:rsidRDefault="004F6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DF4DF" w:rsidR="00B87ED3" w:rsidRPr="000C582F" w:rsidRDefault="004F6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0D550" w:rsidR="00B87ED3" w:rsidRPr="000C582F" w:rsidRDefault="004F6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239BD" w:rsidR="00B87ED3" w:rsidRPr="000C582F" w:rsidRDefault="004F6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40F04" w:rsidR="00B87ED3" w:rsidRPr="000C582F" w:rsidRDefault="004F6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B671F" w:rsidR="00B87ED3" w:rsidRPr="000C582F" w:rsidRDefault="004F6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67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5B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34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39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28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BA470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1BC2C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F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9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2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06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A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98E54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9E342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1CE99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154CF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1B778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B8EF5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47239" w:rsidR="00B87ED3" w:rsidRPr="000C582F" w:rsidRDefault="004F6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3CD06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207A3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823C8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2E520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E0901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07D83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1FA55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3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B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499C6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F43C6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D147B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3E2A8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3EADF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57D28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0480D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6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F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38BCA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5EAAD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95855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CFCA1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13C12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C013D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53805" w:rsidR="00B87ED3" w:rsidRPr="000C582F" w:rsidRDefault="004F6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E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3BD4" w:rsidR="00B87ED3" w:rsidRPr="000C582F" w:rsidRDefault="004F64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47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