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0EBC" w:rsidR="0061148E" w:rsidRPr="000C582F" w:rsidRDefault="00630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8371" w:rsidR="0061148E" w:rsidRPr="000C582F" w:rsidRDefault="00630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C8B1A" w:rsidR="00B87ED3" w:rsidRPr="000C582F" w:rsidRDefault="0063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22810" w:rsidR="00B87ED3" w:rsidRPr="000C582F" w:rsidRDefault="0063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3CB3B" w:rsidR="00B87ED3" w:rsidRPr="000C582F" w:rsidRDefault="0063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47D7D" w:rsidR="00B87ED3" w:rsidRPr="000C582F" w:rsidRDefault="0063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27D77" w:rsidR="00B87ED3" w:rsidRPr="000C582F" w:rsidRDefault="0063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0B694" w:rsidR="00B87ED3" w:rsidRPr="000C582F" w:rsidRDefault="0063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4EEF6" w:rsidR="00B87ED3" w:rsidRPr="000C582F" w:rsidRDefault="0063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86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84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86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C8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BF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3A253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A67ED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54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3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B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2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68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2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D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48965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20BE4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638D1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6E33B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21790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1EF1C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E5E53" w:rsidR="00B87ED3" w:rsidRPr="000C582F" w:rsidRDefault="0063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5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D499F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4BE75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7F448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82F81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E943D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B1476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366E5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6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3B9BB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3091D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0AC03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F2859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92CB5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36293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AB049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B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E96CE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E74F2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82B9B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F3CB0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030E7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AB025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3EF0C" w:rsidR="00B87ED3" w:rsidRPr="000C582F" w:rsidRDefault="0063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D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17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