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7F2D" w:rsidR="0061148E" w:rsidRPr="000C582F" w:rsidRDefault="004A3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7706" w:rsidR="0061148E" w:rsidRPr="000C582F" w:rsidRDefault="004A3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A5DEE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502FC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05025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E1588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5CF26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CCDBC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A42E7" w:rsidR="00B87ED3" w:rsidRPr="000C582F" w:rsidRDefault="004A3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E1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22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88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93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B4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1786A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A8580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6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F3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CE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F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2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5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5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9E188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2D9FF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A31FE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77E22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C5FC0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BF8F2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DCC7C" w:rsidR="00B87ED3" w:rsidRPr="000C582F" w:rsidRDefault="004A3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D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639D4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991AF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E3F54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39388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6884D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BFEFF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D3A7E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5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D2EAE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2C97B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742F3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524AC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0A325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09E96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93FB1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23093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081B5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8C6DF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0AE49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8973B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EA14F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39C83" w:rsidR="00B87ED3" w:rsidRPr="000C582F" w:rsidRDefault="004A3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6A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