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CB98" w:rsidR="0061148E" w:rsidRPr="000C582F" w:rsidRDefault="00B40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8DB7" w:rsidR="0061148E" w:rsidRPr="000C582F" w:rsidRDefault="00B40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58128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8FAC0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17E7F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CED2C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C190D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C7F2E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AD737" w:rsidR="00B87ED3" w:rsidRPr="000C582F" w:rsidRDefault="00B40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38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ED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5D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D2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DA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F0F0C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9D7BA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3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5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D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8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B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0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A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6C962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15036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D90C6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47889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BE653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42E04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2625E" w:rsidR="00B87ED3" w:rsidRPr="000C582F" w:rsidRDefault="00B40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75D0F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65B62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8283B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1F9E7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5C987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F8BFD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30B81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C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57D3E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19928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70885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D349F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1BCBB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65A92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86FC0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C7969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DE884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BCE15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C44BF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923AA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5E21B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9ADCB" w:rsidR="00B87ED3" w:rsidRPr="000C582F" w:rsidRDefault="00B40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96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2022-10-12T23:52:00.0000000Z</dcterms:modified>
</coreProperties>
</file>