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030D" w:rsidR="0061148E" w:rsidRPr="00812946" w:rsidRDefault="00A57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68BA" w:rsidR="0061148E" w:rsidRPr="00812946" w:rsidRDefault="00A57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1E111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C4D7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6766C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BD2AC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C1959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207CC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4D70D" w:rsidR="00673BC7" w:rsidRPr="00812946" w:rsidRDefault="00A5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D6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BB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92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81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21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43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497C1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3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7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FB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8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0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86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9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B92D1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63E9D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90FD8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B9552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3FD52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5248F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B24BB" w:rsidR="00B87ED3" w:rsidRPr="00812946" w:rsidRDefault="00A5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5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CE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9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C1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2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971B0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E0EDC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73890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8404E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93B1B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40596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6C66E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D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1B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B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7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B28E8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90C78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AB2F3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F79FB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8883A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E6710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6AC4F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4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2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D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4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B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3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C2E2E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7A20A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28E2E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46F29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D5256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2CF68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06C3E8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8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03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4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6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A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8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A53A2F" w:rsidR="00B87ED3" w:rsidRPr="00812946" w:rsidRDefault="00A5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322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9B3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A34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2D2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DC3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962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61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5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9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64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33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B1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52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C7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