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5682" w:rsidR="0061148E" w:rsidRPr="00812946" w:rsidRDefault="00F25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003E" w:rsidR="0061148E" w:rsidRPr="00812946" w:rsidRDefault="00F25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6179D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6E129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A539E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52E17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9759A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7D446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7C097" w:rsidR="00673BC7" w:rsidRPr="00812946" w:rsidRDefault="00F25D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52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4C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FF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82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B9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D6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54A63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C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2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5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E2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4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5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9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997DD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8AEA4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525B5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457E3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85458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ECA7C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F7404" w:rsidR="00B87ED3" w:rsidRPr="00812946" w:rsidRDefault="00F2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D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C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8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7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A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B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29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9E57D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CB6A3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B25F5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FC13D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211AB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E7EAC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9EBE7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E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3814" w:rsidR="00B87ED3" w:rsidRPr="00812946" w:rsidRDefault="00F25D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E7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B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D3DB6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F5DBF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4F6F0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48129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8D3B8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834A3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6A8D5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5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3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0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F2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80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D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38899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A45FE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D794F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29B86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A0EE3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5287A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E54CF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F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E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38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5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F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A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8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EB073" w:rsidR="00B87ED3" w:rsidRPr="00812946" w:rsidRDefault="00F2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0B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E2D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C7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A87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D75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107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3E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F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83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03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97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7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3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DC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