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47B6" w:rsidR="0061148E" w:rsidRPr="00812946" w:rsidRDefault="00197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2277" w:rsidR="0061148E" w:rsidRPr="00812946" w:rsidRDefault="00197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05C10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0A14C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3EE40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162D1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AA7E5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21CE4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48EDB" w:rsidR="00673BC7" w:rsidRPr="00812946" w:rsidRDefault="00197E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6D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CE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76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34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1D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8F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C66A2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3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9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4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C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B0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B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4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7D02B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0BC40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1F7AF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C7F85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67F5A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F59B7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A858C" w:rsidR="00B87ED3" w:rsidRPr="00812946" w:rsidRDefault="00197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D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D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C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8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A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2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C08C6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F814F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78256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ACAF5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2274A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2CB4E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1AEE9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7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07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1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C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2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6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BE740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D881B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E3FA0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87534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B11C5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213DB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637F8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4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5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3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7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A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E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C9379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F3FC3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03682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8545A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E65AA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DD00C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9E743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B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E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C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40946C" w:rsidR="00B87ED3" w:rsidRPr="00812946" w:rsidRDefault="00197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42E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08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DC6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E80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AA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0B5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D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0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83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05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0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E1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B9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EC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2022-10-12T05:45:00.0000000Z</dcterms:modified>
</coreProperties>
</file>