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75987" w:rsidR="0061148E" w:rsidRPr="00812946" w:rsidRDefault="00401A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B024" w:rsidR="0061148E" w:rsidRPr="00812946" w:rsidRDefault="00401A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58D37" w:rsidR="00673BC7" w:rsidRPr="00812946" w:rsidRDefault="00401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38690" w:rsidR="00673BC7" w:rsidRPr="00812946" w:rsidRDefault="00401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2E994" w:rsidR="00673BC7" w:rsidRPr="00812946" w:rsidRDefault="00401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87CCF" w:rsidR="00673BC7" w:rsidRPr="00812946" w:rsidRDefault="00401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A5A34" w:rsidR="00673BC7" w:rsidRPr="00812946" w:rsidRDefault="00401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2211A" w:rsidR="00673BC7" w:rsidRPr="00812946" w:rsidRDefault="00401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83793" w:rsidR="00673BC7" w:rsidRPr="00812946" w:rsidRDefault="00401A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E2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98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C8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16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F75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94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6749E" w:rsidR="00B87ED3" w:rsidRPr="00812946" w:rsidRDefault="0040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3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F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504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9A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C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7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B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374F2" w:rsidR="00B87ED3" w:rsidRPr="00812946" w:rsidRDefault="0040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1E261" w:rsidR="00B87ED3" w:rsidRPr="00812946" w:rsidRDefault="0040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9DF3D" w:rsidR="00B87ED3" w:rsidRPr="00812946" w:rsidRDefault="0040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05131" w:rsidR="00B87ED3" w:rsidRPr="00812946" w:rsidRDefault="0040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39D0B" w:rsidR="00B87ED3" w:rsidRPr="00812946" w:rsidRDefault="0040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7C8E1" w:rsidR="00B87ED3" w:rsidRPr="00812946" w:rsidRDefault="0040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EB6F4" w:rsidR="00B87ED3" w:rsidRPr="00812946" w:rsidRDefault="00401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4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6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0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9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8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3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D7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9DBC4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2AC1F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55734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94D44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A54C1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9E3839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A7FA5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0E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E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F4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5D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3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A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BCE1" w:rsidR="00B87ED3" w:rsidRPr="00812946" w:rsidRDefault="00401A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F1161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44469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E57AE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FAB5A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8B5CC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D926C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64B7E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7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5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67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7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33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0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AE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36E63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06011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6FFE5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FF183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46E11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67EE3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B896F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EB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23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D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0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5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E8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2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10EE6F" w:rsidR="00B87ED3" w:rsidRPr="00812946" w:rsidRDefault="00401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936B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263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96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1D3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6BD8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40F2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80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06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24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CE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5C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C1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1C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1A2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