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75987" w:rsidR="0061148E" w:rsidRPr="00812946" w:rsidRDefault="00401A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CB024" w:rsidR="0061148E" w:rsidRPr="00812946" w:rsidRDefault="00401A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58D37" w:rsidR="00673BC7" w:rsidRPr="00812946" w:rsidRDefault="00401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38690" w:rsidR="00673BC7" w:rsidRPr="00812946" w:rsidRDefault="00401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2E994" w:rsidR="00673BC7" w:rsidRPr="00812946" w:rsidRDefault="00401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87CCF" w:rsidR="00673BC7" w:rsidRPr="00812946" w:rsidRDefault="00401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A5A34" w:rsidR="00673BC7" w:rsidRPr="00812946" w:rsidRDefault="00401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2211A" w:rsidR="00673BC7" w:rsidRPr="00812946" w:rsidRDefault="00401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83793" w:rsidR="00673BC7" w:rsidRPr="00812946" w:rsidRDefault="00401A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E2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98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C8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16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F75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94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6749E" w:rsidR="00B87ED3" w:rsidRPr="00812946" w:rsidRDefault="0040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3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F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504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9A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C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578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B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374F2" w:rsidR="00B87ED3" w:rsidRPr="00812946" w:rsidRDefault="0040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1E261" w:rsidR="00B87ED3" w:rsidRPr="00812946" w:rsidRDefault="0040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9DF3D" w:rsidR="00B87ED3" w:rsidRPr="00812946" w:rsidRDefault="0040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05131" w:rsidR="00B87ED3" w:rsidRPr="00812946" w:rsidRDefault="0040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39D0B" w:rsidR="00B87ED3" w:rsidRPr="00812946" w:rsidRDefault="0040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7C8E1" w:rsidR="00B87ED3" w:rsidRPr="00812946" w:rsidRDefault="0040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EB6F4" w:rsidR="00B87ED3" w:rsidRPr="00812946" w:rsidRDefault="00401A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A4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66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60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9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8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3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D7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9DBC4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2AC1F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55734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94D44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A54C1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9E3839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A7FA5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0E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1E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F4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5D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3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FA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9BCE1" w:rsidR="00B87ED3" w:rsidRPr="00812946" w:rsidRDefault="00401A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F1161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44469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E57AE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FAB5A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8B5CC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D926C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64B7E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A7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15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7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7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33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0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AE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36E63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06011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6FFE5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FF183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46E11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67EE3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B896F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EB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23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3D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10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F5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E8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42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10EE6F" w:rsidR="00B87ED3" w:rsidRPr="00812946" w:rsidRDefault="00401A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936B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263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196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1D3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6BD8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40F2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80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06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24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CE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5C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C1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1C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1A2D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