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A3A4" w:rsidR="0061148E" w:rsidRPr="00812946" w:rsidRDefault="00E22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A068" w:rsidR="0061148E" w:rsidRPr="00812946" w:rsidRDefault="00E22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48462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62BCC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0F391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D0942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9A290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B8829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48733" w:rsidR="00673BC7" w:rsidRPr="00812946" w:rsidRDefault="00E22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F8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D0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5E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FA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C3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7E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6927B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6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4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4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E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5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3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6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40B92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58B33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FE2E7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C5932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DC042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F5B92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B7A9A" w:rsidR="00B87ED3" w:rsidRPr="00812946" w:rsidRDefault="00E2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C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E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9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6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1ACF9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D3CD6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B7A19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42860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66F50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0BBF1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44CBE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B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9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2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4D1B4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D86B7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9108E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95210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21A20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A6712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877C5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E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1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3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D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0F137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B8E1B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30B79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ECE66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90565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0CA34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A135F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8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2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C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E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54D6E9" w:rsidR="00B87ED3" w:rsidRPr="00812946" w:rsidRDefault="00E2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18B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604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DE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D3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3FF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E84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55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8F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1B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9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A9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0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A5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265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2022-10-12T09:51:00.0000000Z</dcterms:modified>
</coreProperties>
</file>