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D7BC" w:rsidR="0061148E" w:rsidRPr="00812946" w:rsidRDefault="00FA7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3B91" w:rsidR="0061148E" w:rsidRPr="00812946" w:rsidRDefault="00FA7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E8EE3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014C5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A8582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80F66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5AE8B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9AE2A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5A6E3" w:rsidR="00673BC7" w:rsidRPr="00812946" w:rsidRDefault="00FA7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20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83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92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78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01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98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7AF1E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A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7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E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D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6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D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D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4A1B2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00B4E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71ADB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B862D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ED2B1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774BB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1BC64" w:rsidR="00B87ED3" w:rsidRPr="00812946" w:rsidRDefault="00FA7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7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5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C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4C733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DA054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66391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86FC8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097E7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48826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37028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B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67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2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5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8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B2A03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D6470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2A63D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023CD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6BE2A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722E4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41EF8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9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7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4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4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6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C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2D8AD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21C8F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528D7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422B6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45DCF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633C8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06048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5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5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4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4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068871" w:rsidR="00B87ED3" w:rsidRPr="00812946" w:rsidRDefault="00FA7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F4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CF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8E8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3E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C2A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EB2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C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4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A9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09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8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7D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3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778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