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DD04" w:rsidR="0061148E" w:rsidRPr="00812946" w:rsidRDefault="00B65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AAA3" w:rsidR="0061148E" w:rsidRPr="00812946" w:rsidRDefault="00B65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FD30C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F8910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8ED0C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A9BEE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A26F7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38F92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07728" w:rsidR="00673BC7" w:rsidRPr="00812946" w:rsidRDefault="00B65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7F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C2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00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16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BCC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B7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3725D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E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A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5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F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9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A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4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24812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B79CB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E0035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FF17A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0DDD4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F1394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16E4A" w:rsidR="00B87ED3" w:rsidRPr="00812946" w:rsidRDefault="00B65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A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C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B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8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C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DA2D8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DCB87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46067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0D806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21A76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4A44A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2A9A8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1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D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2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E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9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4097F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0CBD4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FBBAE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DD298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33A01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F18BE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6E17F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4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6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B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F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2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0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A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F98AD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653F3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B8342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6DAA3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CC566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B239B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6D144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0D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6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E7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C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0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56F0AD" w:rsidR="00B87ED3" w:rsidRPr="00812946" w:rsidRDefault="00B65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DFA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ECC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52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F4A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03F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7CD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BF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08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5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E6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92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23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35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7F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