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F459" w:rsidR="0061148E" w:rsidRPr="00812946" w:rsidRDefault="00D46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A73A" w:rsidR="0061148E" w:rsidRPr="00812946" w:rsidRDefault="00D46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7282B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786E4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11DEB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9AFC8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D50B3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CA3AB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F9BFE" w:rsidR="00673BC7" w:rsidRPr="00812946" w:rsidRDefault="00D46F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12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97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AA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48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9B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BF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FD630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9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E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E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E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3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2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B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C15A4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3EBE2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36E0B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53798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E40F3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80122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DC7FA" w:rsidR="00B87ED3" w:rsidRPr="00812946" w:rsidRDefault="00D46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0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0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7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9C2AD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2A2F5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6CEE0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5BF09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276DF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2EFFF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AF889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2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7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E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6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D99AE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5BB24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FABEF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A04EF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C9B5A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5EA7A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9409A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4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4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1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45461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FD0FB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B3440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07653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8F939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DC25A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4C4BB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5F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D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D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5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F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5AF81E" w:rsidR="00B87ED3" w:rsidRPr="00812946" w:rsidRDefault="00D46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5B5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3D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9D7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16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809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90C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D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4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0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29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91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1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08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F1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2022-10-12T15:16:00.0000000Z</dcterms:modified>
</coreProperties>
</file>