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3FF5" w:rsidR="0061148E" w:rsidRPr="00812946" w:rsidRDefault="00E76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34B4" w:rsidR="0061148E" w:rsidRPr="00812946" w:rsidRDefault="00E76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8959C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8ECE2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5982A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21444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05B86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9ED54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EEE16" w:rsidR="00673BC7" w:rsidRPr="00812946" w:rsidRDefault="00E76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8A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B4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99F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A6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A1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194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28FB2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7E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2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F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0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2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A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5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47D8FF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B85E1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985E1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809B7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059632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CBF49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A4246" w:rsidR="00B87ED3" w:rsidRPr="00812946" w:rsidRDefault="00E7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B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BF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1D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8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B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3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4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97CC9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79B36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D9FD1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00A1F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147DD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EA5C0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01E936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4D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A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0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13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A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98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9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38098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053CB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423E0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74C19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12C58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5214F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3406E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94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7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1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F2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2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9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11424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252F9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609EC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07D05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63E7F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D2F9F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6FD628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8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0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75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1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5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8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8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7ABAB9" w:rsidR="00B87ED3" w:rsidRPr="00812946" w:rsidRDefault="00E7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7E1D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F79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206F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4134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6A7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8B85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9F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AD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69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45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6C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F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14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6AD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