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EB395" w:rsidR="0061148E" w:rsidRPr="00812946" w:rsidRDefault="00822E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41BEE" w:rsidR="0061148E" w:rsidRPr="00812946" w:rsidRDefault="00822E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F0D3C" w:rsidR="00673BC7" w:rsidRPr="00812946" w:rsidRDefault="00822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C2733" w:rsidR="00673BC7" w:rsidRPr="00812946" w:rsidRDefault="00822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480AA" w:rsidR="00673BC7" w:rsidRPr="00812946" w:rsidRDefault="00822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96D7F" w:rsidR="00673BC7" w:rsidRPr="00812946" w:rsidRDefault="00822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25A3C" w:rsidR="00673BC7" w:rsidRPr="00812946" w:rsidRDefault="00822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B92E4" w:rsidR="00673BC7" w:rsidRPr="00812946" w:rsidRDefault="00822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7EC45" w:rsidR="00673BC7" w:rsidRPr="00812946" w:rsidRDefault="00822E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04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EC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F9D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D6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C6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F5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E33E1" w:rsidR="00B87ED3" w:rsidRPr="00812946" w:rsidRDefault="00822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2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7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55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7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A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D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8F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A4144" w:rsidR="00B87ED3" w:rsidRPr="00812946" w:rsidRDefault="00822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26FF8" w:rsidR="00B87ED3" w:rsidRPr="00812946" w:rsidRDefault="00822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4145F" w:rsidR="00B87ED3" w:rsidRPr="00812946" w:rsidRDefault="00822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F2A14" w:rsidR="00B87ED3" w:rsidRPr="00812946" w:rsidRDefault="00822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E3432" w:rsidR="00B87ED3" w:rsidRPr="00812946" w:rsidRDefault="00822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63AC4" w:rsidR="00B87ED3" w:rsidRPr="00812946" w:rsidRDefault="00822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03F75" w:rsidR="00B87ED3" w:rsidRPr="00812946" w:rsidRDefault="00822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68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2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7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2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6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96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2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1AA3E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D083B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9C675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B3F92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A4719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065EE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727E1F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B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A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6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9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5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4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D3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D8D38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620B9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4FAFC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46FFB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92544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AD1B2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D94DF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F4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2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5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B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7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8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50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C4A81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7737E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8F094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9EF45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F19D5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A74B3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B2262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30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67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1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2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EE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F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41AA4" w:rsidR="00B87ED3" w:rsidRPr="00812946" w:rsidRDefault="00822E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D25E0F" w:rsidR="00B87ED3" w:rsidRPr="00812946" w:rsidRDefault="00822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42E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945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9BD2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B2C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6F1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F85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F4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96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1C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6F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A1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3E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60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2EEC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