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DF86" w:rsidR="0061148E" w:rsidRPr="00812946" w:rsidRDefault="007D0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023F" w:rsidR="0061148E" w:rsidRPr="00812946" w:rsidRDefault="007D0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BD2BD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A745B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C474A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CFBA3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4C184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C053B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42ABA" w:rsidR="00673BC7" w:rsidRPr="00812946" w:rsidRDefault="007D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F1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C7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55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3C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C5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E1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ED4E8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0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D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D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E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F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D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8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5C4BF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578FE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94FEE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3FB51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95738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BA544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68DBC" w:rsidR="00B87ED3" w:rsidRPr="00812946" w:rsidRDefault="007D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8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2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3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879E5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49FD7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49529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B35B4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3262B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06C1D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DB1CE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2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91C9A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B73D0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52082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B8A14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56C4F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2136F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C22CE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3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A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E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F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4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0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18A94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A0765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9853D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CAFDE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B2FF5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7A72F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EED21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F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A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3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6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9A405" w:rsidR="00B87ED3" w:rsidRPr="00812946" w:rsidRDefault="007D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13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55B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8D1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EA5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75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7EB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63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F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9F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1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5C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F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0C4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2022-10-12T19:43:00.0000000Z</dcterms:modified>
</coreProperties>
</file>