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4939" w:rsidR="0061148E" w:rsidRPr="00812946" w:rsidRDefault="00214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3EA3" w:rsidR="0061148E" w:rsidRPr="00812946" w:rsidRDefault="00214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3DC53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E8C96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1D845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0515C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7C5C3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F7844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93FDA" w:rsidR="00673BC7" w:rsidRPr="00812946" w:rsidRDefault="00214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5D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25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A1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1C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24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E9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724E7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5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3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3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6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A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D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B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A72EB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BB69F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6F5FB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5B317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F8DBF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54091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2A121" w:rsidR="00B87ED3" w:rsidRPr="00812946" w:rsidRDefault="0021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8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4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E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F3155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0854C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E57E0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C7E99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CF140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0FC56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9E068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7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0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B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F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2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00D4F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AAF25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03EF9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A2F4F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206E5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94F71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C2251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6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D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4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A6966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B3851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F3C41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D4017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132F0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E3ED6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3E760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3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6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28E68" w:rsidR="00B87ED3" w:rsidRPr="00812946" w:rsidRDefault="0021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BF5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D31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1F4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3D8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F67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68B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D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B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89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3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94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4A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0E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E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