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B0A5" w:rsidR="0061148E" w:rsidRPr="00812946" w:rsidRDefault="007042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FE359" w:rsidR="0061148E" w:rsidRPr="00812946" w:rsidRDefault="007042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2010D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FA327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21555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BD7A4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B1A45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8A6D9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1363F" w:rsidR="00673BC7" w:rsidRPr="00812946" w:rsidRDefault="007042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19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D1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AC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FB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71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CE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99521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9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3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9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B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6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1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E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315F3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69F84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B0A9C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7F8BF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2803C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DABF0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745CC" w:rsidR="00B87ED3" w:rsidRPr="00812946" w:rsidRDefault="0070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6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2A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8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E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F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5A3DD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072D0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C4FC2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62F49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D4D07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1F84A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E6182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3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A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F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C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0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E534" w:rsidR="00B87ED3" w:rsidRPr="00812946" w:rsidRDefault="007042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03FE8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4B8D9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76F0F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DDDB5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204DA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747E8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829D6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0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C6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5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F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7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D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39168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D7DAD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7899D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ADF9B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C2BB2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5F2F2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053A7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1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5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1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50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F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0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32DF39" w:rsidR="00B87ED3" w:rsidRPr="00812946" w:rsidRDefault="0070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02E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E9F9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940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B4E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F9A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04B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A5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7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9B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91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BE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39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9A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42C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