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D785" w:rsidR="0061148E" w:rsidRPr="00812946" w:rsidRDefault="00F51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504E" w:rsidR="0061148E" w:rsidRPr="00812946" w:rsidRDefault="00F51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195F3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73444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7D5B4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32674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5F104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C69F6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84652" w:rsidR="00673BC7" w:rsidRPr="00812946" w:rsidRDefault="00F5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29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14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CB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A2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79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95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2ACF5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C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B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89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2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7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4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E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DC34F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0F17A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B50F4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B3076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3FAFD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7AFD5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F6FE1" w:rsidR="00B87ED3" w:rsidRPr="00812946" w:rsidRDefault="00F5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C9E2" w:rsidR="00B87ED3" w:rsidRPr="00812946" w:rsidRDefault="00F51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D5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7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9E746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759D6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880B2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F756B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258F5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3F670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904C2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4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0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1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9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1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1223C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62768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C067A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5DBD3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488A7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D1332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425C0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1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8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2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F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4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0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7ADDA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FCF03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4F004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99D0E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7464B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69CE7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497F8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7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5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8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8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FE0E6" w:rsidR="00B87ED3" w:rsidRPr="00812946" w:rsidRDefault="00F5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716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9BE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66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C03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49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5E0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38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9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47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1B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3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08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5E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6E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