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E047" w:rsidR="0061148E" w:rsidRPr="00944D28" w:rsidRDefault="00DA0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C877" w:rsidR="0061148E" w:rsidRPr="004A7085" w:rsidRDefault="00DA0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B297D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1511B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59E5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BA074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AEDE1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75ABB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66AA" w:rsidR="00B87ED3" w:rsidRPr="00944D28" w:rsidRDefault="00DA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6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C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2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D86A5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6B4F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A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67FB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3312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03F8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FF29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608A5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0BF62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BDE63" w:rsidR="00B87ED3" w:rsidRPr="00944D28" w:rsidRDefault="00DA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1C78" w:rsidR="00B87ED3" w:rsidRPr="00944D28" w:rsidRDefault="00DA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D8CE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7480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63535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027C2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438D5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1310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BCBB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8D708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CC43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17727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A291A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E8C67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638C9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C4C7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173E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834B9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CBE65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5E0D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C8FF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7EEA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C886" w:rsidR="00B87ED3" w:rsidRPr="00944D28" w:rsidRDefault="00DA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F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2022-10-12T00:26:00.0000000Z</dcterms:modified>
</coreProperties>
</file>