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F103" w:rsidR="0061148E" w:rsidRPr="00944D28" w:rsidRDefault="00D84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C9C9" w:rsidR="0061148E" w:rsidRPr="004A7085" w:rsidRDefault="00D84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262ED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F0789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B2FB1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5FADA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D35E9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8CFED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58F2" w:rsidR="00B87ED3" w:rsidRPr="00944D28" w:rsidRDefault="00D8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C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8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A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F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8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FED63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6102C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2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1475D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6B8DF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3A611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B6D02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95EAC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D01C3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9E716" w:rsidR="00B87ED3" w:rsidRPr="00944D28" w:rsidRDefault="00D8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B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5DEA4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9569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FAC69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2A892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EB39E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DA22B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B7F96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D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CF9F1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1180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47AAE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76998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768B1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07B50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4B5EB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A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DBD24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4F3B6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00D2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14FB3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C9C9F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91684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D80FA" w:rsidR="00B87ED3" w:rsidRPr="00944D28" w:rsidRDefault="00D8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2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2022-10-12T04:39:00.0000000Z</dcterms:modified>
</coreProperties>
</file>