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32F1" w:rsidR="0061148E" w:rsidRPr="00944D28" w:rsidRDefault="00854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4FC6" w:rsidR="0061148E" w:rsidRPr="004A7085" w:rsidRDefault="0085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3BE3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295E8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283F2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C71AE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B16CD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40E1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9D7A3" w:rsidR="00B87ED3" w:rsidRPr="00944D28" w:rsidRDefault="0085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3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E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E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2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47BEE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F1BCC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B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3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C3A9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841F6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6C30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7DD2B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C735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6CFA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821AD" w:rsidR="00B87ED3" w:rsidRPr="00944D28" w:rsidRDefault="0085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A11D6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FCB5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5577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6718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C291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23C95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C31DE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87CA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B316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0492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A4C1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117D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A2C34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FF19B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B344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B86C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D6429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FB2F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2E0D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99F5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960CC" w:rsidR="00B87ED3" w:rsidRPr="00944D28" w:rsidRDefault="0085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D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