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CF6E" w:rsidR="0061148E" w:rsidRPr="00944D28" w:rsidRDefault="00343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9CD5" w:rsidR="0061148E" w:rsidRPr="004A7085" w:rsidRDefault="00343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6B4E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E960E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80C08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CF095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98ECC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FF8B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302F3" w:rsidR="00B87ED3" w:rsidRPr="00944D28" w:rsidRDefault="0034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A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D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5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5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C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5059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0645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9A44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BE3B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451CA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D722C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85E85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F9F14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8B002" w:rsidR="00B87ED3" w:rsidRPr="00944D28" w:rsidRDefault="003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2B5B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C966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97656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4867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5F275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7BAA9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E7157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3FA8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A763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0D632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F97D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E84A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6A18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E8D2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57019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378B2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838AA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0019E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ABBC6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EB65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EFD1" w:rsidR="00B87ED3" w:rsidRPr="00944D28" w:rsidRDefault="003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9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F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