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51A4" w:rsidR="0061148E" w:rsidRPr="00944D28" w:rsidRDefault="00862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EB8B" w:rsidR="0061148E" w:rsidRPr="004A7085" w:rsidRDefault="00862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1F291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0FC14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CE792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785CB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AF27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C289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C6B4" w:rsidR="00B87ED3" w:rsidRPr="00944D28" w:rsidRDefault="0086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E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CAB61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AA95A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D24BF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99D9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34013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9EEB6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A58A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41539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BDF9" w:rsidR="00B87ED3" w:rsidRPr="00944D28" w:rsidRDefault="0086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0D57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CC65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22B1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F93E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68D60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CCC8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32C60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9C98" w:rsidR="00B87ED3" w:rsidRPr="00944D28" w:rsidRDefault="00862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EBFCF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7D06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52A59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5761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5B60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BD7E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24EC8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06BC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8FF8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0C9CC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92C01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CD720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00A7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E189C" w:rsidR="00B87ED3" w:rsidRPr="00944D28" w:rsidRDefault="0086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9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