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AAFCB" w:rsidR="0061148E" w:rsidRPr="00944D28" w:rsidRDefault="002C7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14A1" w:rsidR="0061148E" w:rsidRPr="004A7085" w:rsidRDefault="002C7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58A0F" w:rsidR="00B87ED3" w:rsidRPr="00944D28" w:rsidRDefault="002C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1BAFD" w:rsidR="00B87ED3" w:rsidRPr="00944D28" w:rsidRDefault="002C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65C7C" w:rsidR="00B87ED3" w:rsidRPr="00944D28" w:rsidRDefault="002C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B9426" w:rsidR="00B87ED3" w:rsidRPr="00944D28" w:rsidRDefault="002C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FCB8D" w:rsidR="00B87ED3" w:rsidRPr="00944D28" w:rsidRDefault="002C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25D8C" w:rsidR="00B87ED3" w:rsidRPr="00944D28" w:rsidRDefault="002C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9BA1D" w:rsidR="00B87ED3" w:rsidRPr="00944D28" w:rsidRDefault="002C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2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D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CC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E8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D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8841D" w:rsidR="00B87ED3" w:rsidRPr="00944D28" w:rsidRDefault="002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7CADB" w:rsidR="00B87ED3" w:rsidRPr="00944D28" w:rsidRDefault="002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D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0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1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2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05A0E" w:rsidR="00B87ED3" w:rsidRPr="00944D28" w:rsidRDefault="002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6A948" w:rsidR="00B87ED3" w:rsidRPr="00944D28" w:rsidRDefault="002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8E5C8" w:rsidR="00B87ED3" w:rsidRPr="00944D28" w:rsidRDefault="002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F25E5" w:rsidR="00B87ED3" w:rsidRPr="00944D28" w:rsidRDefault="002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04892" w:rsidR="00B87ED3" w:rsidRPr="00944D28" w:rsidRDefault="002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3B682" w:rsidR="00B87ED3" w:rsidRPr="00944D28" w:rsidRDefault="002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93F17" w:rsidR="00B87ED3" w:rsidRPr="00944D28" w:rsidRDefault="002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B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9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D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C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D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6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F6255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8C279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3020D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C8AF7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2DCFC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2DB3F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258E9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C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B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4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1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9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26431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A2F58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C2502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2D638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F2011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F51BA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7CBDA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E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F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4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2AF9E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BC83E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36F9F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D0264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385CD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6ABBB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9789E" w:rsidR="00B87ED3" w:rsidRPr="00944D28" w:rsidRDefault="002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D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D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4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E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