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2BEB" w:rsidR="0061148E" w:rsidRPr="00944D28" w:rsidRDefault="00791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ADA0" w:rsidR="0061148E" w:rsidRPr="004A7085" w:rsidRDefault="00791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BFE98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BE436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35809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7DCE4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F5C8E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BDD84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EBCD5" w:rsidR="00B87ED3" w:rsidRPr="00944D28" w:rsidRDefault="0079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9E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BBFB8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D6560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70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B9126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EB941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8E06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490E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97038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E5CA7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C4CCC" w:rsidR="00B87ED3" w:rsidRPr="00944D28" w:rsidRDefault="0079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1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3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E5BE" w:rsidR="00B87ED3" w:rsidRPr="00944D28" w:rsidRDefault="00791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5751D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B01C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6C2D8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307C4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57351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79349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4F21F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A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CA75F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1908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F64E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C014E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A2C44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43133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4F886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0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D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6EB8" w:rsidR="00B87ED3" w:rsidRPr="00944D28" w:rsidRDefault="00791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11444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BF8B2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9709B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8FE3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A53EB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A0E61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E132" w:rsidR="00B87ED3" w:rsidRPr="00944D28" w:rsidRDefault="0079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8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6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72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2022-10-12T16:32:00.0000000Z</dcterms:modified>
</coreProperties>
</file>