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6B39" w:rsidR="0061148E" w:rsidRPr="00944D28" w:rsidRDefault="00744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75C2" w:rsidR="0061148E" w:rsidRPr="004A7085" w:rsidRDefault="00744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A174E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00EBA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6A7FD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D3753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2E3A6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CF25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11F7" w:rsidR="00B87ED3" w:rsidRPr="00944D28" w:rsidRDefault="0074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F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305DF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BFDA5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251FB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162F0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F00C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6B3B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19359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BCED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91EA" w:rsidR="00B87ED3" w:rsidRPr="00944D28" w:rsidRDefault="0074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47441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69EE9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2AED5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B7C64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9D63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22810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1EC3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F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DE6A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732E6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8857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40F36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1BBE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5ED64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8C94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4347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FA9F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CEC7A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09772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9022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E8717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7A19" w:rsidR="00B87ED3" w:rsidRPr="00944D28" w:rsidRDefault="0074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F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3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2022-10-12T19:20:00.0000000Z</dcterms:modified>
</coreProperties>
</file>