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3FD9" w:rsidR="0061148E" w:rsidRPr="00944D28" w:rsidRDefault="00AD5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338A" w:rsidR="0061148E" w:rsidRPr="004A7085" w:rsidRDefault="00AD5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DA10F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2D7C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5AE04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FA48B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355D3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07E9E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B3A78" w:rsidR="00B87ED3" w:rsidRPr="00944D28" w:rsidRDefault="00AD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1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7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9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C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FD20E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13E9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A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A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BC1EB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D75A9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51CDC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A3778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8D67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D6F89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C5439" w:rsidR="00B87ED3" w:rsidRPr="00944D28" w:rsidRDefault="00AD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7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B2405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142D0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443D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C8B8A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9DC4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508E5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A293B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F973E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975E1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09F6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534CC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F0B3E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55CE3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08B85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E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7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BE0A1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43703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10AA4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17F4C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88339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F357D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0E63" w:rsidR="00B87ED3" w:rsidRPr="00944D28" w:rsidRDefault="00AD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F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2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0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