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610D2A" w:rsidR="00355D4C" w:rsidRPr="004A7085" w:rsidRDefault="00F72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89F5C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FBA7E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44791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9ADC0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44080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36074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E6D64" w:rsidR="00B87ED3" w:rsidRPr="00944D28" w:rsidRDefault="00F7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7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F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7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7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F11BC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F810B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C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65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C8D2D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47DEA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9562A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C6EE6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D9DE1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0B2A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03924" w:rsidR="00B87ED3" w:rsidRPr="00944D28" w:rsidRDefault="00F7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E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DD73E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1396B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CD63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D9E9F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877BE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5241A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9CBBC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6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9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5230C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24D4A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B0D03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8A38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554A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7C89E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4B623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F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9DA2E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0B0B2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5AC8F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5106C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FB710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1205A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09732" w:rsidR="00B87ED3" w:rsidRPr="00944D28" w:rsidRDefault="00F7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E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E5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