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6EB2" w:rsidR="0061148E" w:rsidRPr="00C61931" w:rsidRDefault="006F0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9F33" w:rsidR="0061148E" w:rsidRPr="00C61931" w:rsidRDefault="006F0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EEA00" w:rsidR="00B87ED3" w:rsidRPr="00944D28" w:rsidRDefault="006F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01F81" w:rsidR="00B87ED3" w:rsidRPr="00944D28" w:rsidRDefault="006F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53441" w:rsidR="00B87ED3" w:rsidRPr="00944D28" w:rsidRDefault="006F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CC7EA" w:rsidR="00B87ED3" w:rsidRPr="00944D28" w:rsidRDefault="006F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96F0A" w:rsidR="00B87ED3" w:rsidRPr="00944D28" w:rsidRDefault="006F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FCBEF" w:rsidR="00B87ED3" w:rsidRPr="00944D28" w:rsidRDefault="006F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999ED" w:rsidR="00B87ED3" w:rsidRPr="00944D28" w:rsidRDefault="006F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F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B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1D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8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F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FA710" w:rsidR="00B87ED3" w:rsidRPr="00944D28" w:rsidRDefault="006F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BDAD" w:rsidR="00B87ED3" w:rsidRPr="00944D28" w:rsidRDefault="006F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7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E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8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26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6CC5E" w:rsidR="00B87ED3" w:rsidRPr="00944D28" w:rsidRDefault="006F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54A07" w:rsidR="00B87ED3" w:rsidRPr="00944D28" w:rsidRDefault="006F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635B" w:rsidR="00B87ED3" w:rsidRPr="00944D28" w:rsidRDefault="006F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43B11" w:rsidR="00B87ED3" w:rsidRPr="00944D28" w:rsidRDefault="006F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0CF02" w:rsidR="00B87ED3" w:rsidRPr="00944D28" w:rsidRDefault="006F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8A5AF" w:rsidR="00B87ED3" w:rsidRPr="00944D28" w:rsidRDefault="006F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735D2" w:rsidR="00B87ED3" w:rsidRPr="00944D28" w:rsidRDefault="006F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B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5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A0064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FC62B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9DA35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29B14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913E5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5963E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2014D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D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B2903" w:rsidR="00B87ED3" w:rsidRPr="00944D28" w:rsidRDefault="006F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4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B153B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1F200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5B52D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CB72D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E72BC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CDB88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AF31A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A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D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4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7B4F2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3A81B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1B990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201F5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A67A1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68FA1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8BBB7" w:rsidR="00B87ED3" w:rsidRPr="00944D28" w:rsidRDefault="006F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5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1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A5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