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DF56" w:rsidR="0061148E" w:rsidRPr="00C61931" w:rsidRDefault="00912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FC17" w:rsidR="0061148E" w:rsidRPr="00C61931" w:rsidRDefault="00912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8B644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EE5A2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14BB3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FD183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9FACF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FC9D0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99EC0" w:rsidR="00B87ED3" w:rsidRPr="00944D28" w:rsidRDefault="0091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F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F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CD6E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76E8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8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F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D5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5D54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E5CE2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577F0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2B18A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2ED30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EC1A0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3DADC" w:rsidR="00B87ED3" w:rsidRPr="00944D28" w:rsidRDefault="0091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7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63814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2058D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7BC9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B5F4B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D569B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A86E4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45026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B86D4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04CA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41976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0300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D655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2A88B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A93EA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BE5DC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BCF9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44381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A02D0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7B14B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7AE9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8D0F9" w:rsidR="00B87ED3" w:rsidRPr="00944D28" w:rsidRDefault="0091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D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5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