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80C5" w:rsidR="0061148E" w:rsidRPr="00C61931" w:rsidRDefault="005F3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36A9" w:rsidR="0061148E" w:rsidRPr="00C61931" w:rsidRDefault="005F3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CD763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3A089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6ADCF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451B6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4469E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0B158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D743A" w:rsidR="00B87ED3" w:rsidRPr="00944D28" w:rsidRDefault="005F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6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0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3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CC4B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FAFB6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1D6A4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DCDE1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48F4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112C8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1641E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11230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29FB6" w:rsidR="00B87ED3" w:rsidRPr="00944D28" w:rsidRDefault="005F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D1E40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D650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FCA8E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5F38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3855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8464D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F9CE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438C9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79ABF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DD401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F350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2155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37EAE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BC5BA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30EA0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11753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BEFD4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0AB7D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0CAF4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E026C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733E" w:rsidR="00B87ED3" w:rsidRPr="00944D28" w:rsidRDefault="005F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4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B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