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70FC" w:rsidR="0061148E" w:rsidRPr="00C61931" w:rsidRDefault="00CB5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546A" w:rsidR="0061148E" w:rsidRPr="00C61931" w:rsidRDefault="00CB5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B81A0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CC03B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B3089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9A1EF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5EF97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4584C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C00BD" w:rsidR="00B87ED3" w:rsidRPr="00944D28" w:rsidRDefault="00CB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9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B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2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B93DC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2432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D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F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9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80DAD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6CA6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FCD9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F87B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541BE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E1A1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178EC" w:rsidR="00B87ED3" w:rsidRPr="00944D28" w:rsidRDefault="00CB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A6CB0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6245A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6AB40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DAEF1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56E3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42CE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D7B87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8BB3" w:rsidR="00B87ED3" w:rsidRPr="00944D28" w:rsidRDefault="00CB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44D4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1458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F0C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0D815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7015E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2A7F4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5419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5B0B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25C2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BB5AB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C3D01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A67FE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087D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34149" w:rsidR="00B87ED3" w:rsidRPr="00944D28" w:rsidRDefault="00CB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9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