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E822" w:rsidR="0061148E" w:rsidRPr="00C61931" w:rsidRDefault="00800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00E3" w:rsidR="0061148E" w:rsidRPr="00C61931" w:rsidRDefault="00800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6CD94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FCA2B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33977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140EF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16431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17D3C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C0CDB" w:rsidR="00B87ED3" w:rsidRPr="00944D28" w:rsidRDefault="0080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D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9B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DC87A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1FF2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3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D1FCC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1D87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260AC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CD8A0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619B7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28DF7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C92E8" w:rsidR="00B87ED3" w:rsidRPr="00944D28" w:rsidRDefault="0080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3DC81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5F89E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D01EC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3FF3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E3BA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2A49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F31A1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D2349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7C4E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7D3E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7513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2BF7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BCE5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AA38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9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DB777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25F6F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14C15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86A90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2EFDC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84AD1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73DA" w:rsidR="00B87ED3" w:rsidRPr="00944D28" w:rsidRDefault="0080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D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