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28AE" w:rsidR="0061148E" w:rsidRPr="00C61931" w:rsidRDefault="005E1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4AA2" w:rsidR="0061148E" w:rsidRPr="00C61931" w:rsidRDefault="005E1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4CA1C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5C7A3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C034D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B513E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EBC7D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A5ED4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6C8A2" w:rsidR="00B87ED3" w:rsidRPr="00944D28" w:rsidRDefault="005E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1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5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7D28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CF1C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0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525C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29233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BF32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9DBF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9D46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AEDCB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626F" w:rsidR="00B87ED3" w:rsidRPr="00944D28" w:rsidRDefault="005E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733AF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59C5B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063AA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93FA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8A40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C751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BD2A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B80FA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C4EC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B6D22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FFC6E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4841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E02C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2672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75077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818E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9E0B5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7481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ADF02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20A5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1426" w:rsidR="00B87ED3" w:rsidRPr="00944D28" w:rsidRDefault="005E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4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2022-10-12T12:51:00.0000000Z</dcterms:modified>
</coreProperties>
</file>