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98CE" w:rsidR="0061148E" w:rsidRPr="00C61931" w:rsidRDefault="009D5D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C9A02" w:rsidR="0061148E" w:rsidRPr="00C61931" w:rsidRDefault="009D5D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F7418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B89F7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99F64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4BD55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1797B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4BE6C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5157D" w:rsidR="00B87ED3" w:rsidRPr="00944D28" w:rsidRDefault="009D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D0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E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DD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B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1E928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814FB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E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B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811E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92E1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434F5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FA3A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6EE9F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92613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E37C" w:rsidR="00B87ED3" w:rsidRPr="00944D28" w:rsidRDefault="009D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4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6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3FF4B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9859F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55E0A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EC9C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03C0C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F17D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B429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5FBE" w:rsidR="00B87ED3" w:rsidRPr="00944D28" w:rsidRDefault="009D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BBBD" w:rsidR="00B87ED3" w:rsidRPr="00944D28" w:rsidRDefault="009D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5A6AA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BEE7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EA294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14991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338B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3145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83855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D051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399CF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5E6D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97F33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1376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50380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90A1" w:rsidR="00B87ED3" w:rsidRPr="00944D28" w:rsidRDefault="009D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1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D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