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B8F3" w:rsidR="0061148E" w:rsidRPr="00C61931" w:rsidRDefault="009B71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A9DA4" w:rsidR="0061148E" w:rsidRPr="00C61931" w:rsidRDefault="009B71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42985" w:rsidR="00B87ED3" w:rsidRPr="00944D28" w:rsidRDefault="009B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7CF89" w:rsidR="00B87ED3" w:rsidRPr="00944D28" w:rsidRDefault="009B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18372" w:rsidR="00B87ED3" w:rsidRPr="00944D28" w:rsidRDefault="009B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7D4C5" w:rsidR="00B87ED3" w:rsidRPr="00944D28" w:rsidRDefault="009B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77743D" w:rsidR="00B87ED3" w:rsidRPr="00944D28" w:rsidRDefault="009B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F2CA6" w:rsidR="00B87ED3" w:rsidRPr="00944D28" w:rsidRDefault="009B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9020C" w:rsidR="00B87ED3" w:rsidRPr="00944D28" w:rsidRDefault="009B7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E9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6C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B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F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B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D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63942" w:rsidR="00B87ED3" w:rsidRPr="00944D28" w:rsidRDefault="009B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E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A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5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6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9A66A" w:rsidR="00B87ED3" w:rsidRPr="00944D28" w:rsidRDefault="009B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8BCDD" w:rsidR="00B87ED3" w:rsidRPr="00944D28" w:rsidRDefault="009B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4D0A" w:rsidR="00B87ED3" w:rsidRPr="00944D28" w:rsidRDefault="009B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76539" w:rsidR="00B87ED3" w:rsidRPr="00944D28" w:rsidRDefault="009B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A31ED" w:rsidR="00B87ED3" w:rsidRPr="00944D28" w:rsidRDefault="009B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144CF" w:rsidR="00B87ED3" w:rsidRPr="00944D28" w:rsidRDefault="009B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4243D" w:rsidR="00B87ED3" w:rsidRPr="00944D28" w:rsidRDefault="009B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2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8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9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F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D5FCD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40855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B4C77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62896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D1274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BD61E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04414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1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0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1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2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0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F9428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AE754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1DCA2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5F333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4C568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FA6EE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3525F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9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F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5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3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B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19EB5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4FC17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1E486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1FF4D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6FC20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0DF03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3250F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7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B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8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1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F8902B" w:rsidR="00B87ED3" w:rsidRPr="00944D28" w:rsidRDefault="009B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39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51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5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5E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81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C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F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B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2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4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C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D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1A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