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AB76" w:rsidR="0061148E" w:rsidRPr="00C61931" w:rsidRDefault="004D2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151C" w:rsidR="0061148E" w:rsidRPr="00C61931" w:rsidRDefault="004D2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F6368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7FF2F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30069F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C5068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8F4E1F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81E899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9C498F" w:rsidR="00B87ED3" w:rsidRPr="00944D28" w:rsidRDefault="004D2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8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F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4B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9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9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A2148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F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3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4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7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C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B8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33000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15467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10F1D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40D79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7FF8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86313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533D1" w:rsidR="00B87ED3" w:rsidRPr="00944D28" w:rsidRDefault="004D2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D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1CD8F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4F639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4DF7E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A8381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65C7A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0171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33A9E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7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5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E7A7B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B0390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C41C9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0ED0D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8AA27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642EB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533A4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4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2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2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197D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920B0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D9DE2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041A5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24371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1E628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FB814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4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E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3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2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7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5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3750E" w:rsidR="00B87ED3" w:rsidRPr="00944D28" w:rsidRDefault="004D2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89D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F8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80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E0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9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C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D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2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DA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F6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23A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