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CDD7E" w:rsidR="0061148E" w:rsidRPr="00C61931" w:rsidRDefault="00892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F230" w:rsidR="0061148E" w:rsidRPr="00C61931" w:rsidRDefault="00892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E385E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DB40C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F81F4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92979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ECE20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3EF5C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CF96C" w:rsidR="00B87ED3" w:rsidRPr="00944D28" w:rsidRDefault="0089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C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3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BAA5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3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9979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0B175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85F3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4A83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CB586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664A6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68D1" w:rsidR="00B87ED3" w:rsidRPr="00944D28" w:rsidRDefault="0089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AF6E2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9CDDA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82D0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E35F9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7A9C5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52443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2AAF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6F473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8E3B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ED41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BB4AF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1CEF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EF62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3AEF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C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D1FBC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DB0FA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D41B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774B8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02CB9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27835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D4727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5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98E07" w:rsidR="00B87ED3" w:rsidRPr="00944D28" w:rsidRDefault="0089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0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F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B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1F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E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03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B5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