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A5CCA" w:rsidR="0061148E" w:rsidRPr="00C61931" w:rsidRDefault="00A705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CE8D" w:rsidR="0061148E" w:rsidRPr="00C61931" w:rsidRDefault="00A705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8E4B0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6ED30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A4D68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864FD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0656F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CA48A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86674" w:rsidR="00B87ED3" w:rsidRPr="00944D28" w:rsidRDefault="00A70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FE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C9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7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C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0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D6E68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E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E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D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1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4A06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DF051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C9CC9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63C38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B3EED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786ED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A544B" w:rsidR="00B87ED3" w:rsidRPr="00944D28" w:rsidRDefault="00A70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9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D3E4F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04F38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A07F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9550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7650F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AE167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4E3E9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2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6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6F85B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DF5F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C0D04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CE61D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75F6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23709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CDD8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6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F1FB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C467D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0B39F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E3620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24F09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4D103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8E663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F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B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E2AD8" w:rsidR="00B87ED3" w:rsidRPr="00944D28" w:rsidRDefault="00A70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E2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A8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4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F0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35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9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E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4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7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A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5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2022-10-12T07:42:00.0000000Z</dcterms:modified>
</coreProperties>
</file>