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8442" w:rsidR="0061148E" w:rsidRPr="00C61931" w:rsidRDefault="00F72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6D73" w:rsidR="0061148E" w:rsidRPr="00C61931" w:rsidRDefault="00F72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5BF58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64591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5442A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64150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E319A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AAD49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B4D46" w:rsidR="00B87ED3" w:rsidRPr="00944D28" w:rsidRDefault="00F7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A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4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48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C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D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6697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7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91AB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6038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C5CAB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AAD6C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94DC8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54E77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E351" w:rsidR="00B87ED3" w:rsidRPr="00944D28" w:rsidRDefault="00F7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DDFE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D8D30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68A4F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2719C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C4286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92DCB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F9F13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D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922A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D5992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C0DCB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63EED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706F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788F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62DE1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7B928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94BB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22E97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DFFE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6768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7E79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E1B58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46BD7" w:rsidR="00B87ED3" w:rsidRPr="00944D28" w:rsidRDefault="00F7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E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B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9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F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9C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7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9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B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3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8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