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F8A6" w:rsidR="0061148E" w:rsidRPr="00C61931" w:rsidRDefault="001F44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CE19" w:rsidR="0061148E" w:rsidRPr="00C61931" w:rsidRDefault="001F44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584DC" w:rsidR="00B87ED3" w:rsidRPr="00944D28" w:rsidRDefault="001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D2FAF" w:rsidR="00B87ED3" w:rsidRPr="00944D28" w:rsidRDefault="001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790D9" w:rsidR="00B87ED3" w:rsidRPr="00944D28" w:rsidRDefault="001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EC2F6" w:rsidR="00B87ED3" w:rsidRPr="00944D28" w:rsidRDefault="001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EA4CF" w:rsidR="00B87ED3" w:rsidRPr="00944D28" w:rsidRDefault="001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7A740" w:rsidR="00B87ED3" w:rsidRPr="00944D28" w:rsidRDefault="001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09131" w:rsidR="00B87ED3" w:rsidRPr="00944D28" w:rsidRDefault="001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9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7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8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A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1133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4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B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906A0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36870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42C47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73C1E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EDA86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AD241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3CC3B" w:rsidR="00B87ED3" w:rsidRPr="00944D28" w:rsidRDefault="001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0634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8071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67644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CA76B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91BF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C8C4B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3193C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713C" w:rsidR="00B87ED3" w:rsidRPr="00944D28" w:rsidRDefault="001F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F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4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AD1F" w:rsidR="00B87ED3" w:rsidRPr="00944D28" w:rsidRDefault="001F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BE611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395C1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F2A1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D581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F0B0A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A912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F3AD3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94D99" w:rsidR="00B87ED3" w:rsidRPr="00944D28" w:rsidRDefault="001F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C9DD1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ADFC6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1E8AA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77081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1FD14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9A44A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4C826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0F2EC" w:rsidR="00B87ED3" w:rsidRPr="00944D28" w:rsidRDefault="001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B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8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E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D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6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4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E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0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9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4A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