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AC1F2" w:rsidR="0061148E" w:rsidRPr="00C61931" w:rsidRDefault="00D36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E7592" w:rsidR="0061148E" w:rsidRPr="00C61931" w:rsidRDefault="00D36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31766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18184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BA95F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7006B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40D69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86BAD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403C7" w:rsidR="00B87ED3" w:rsidRPr="00944D28" w:rsidRDefault="00D36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B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1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3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4F423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3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C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21607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F7FE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0D07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D8E40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4FCFF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D1EE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0F29C" w:rsidR="00B87ED3" w:rsidRPr="00944D28" w:rsidRDefault="00D36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A8E2D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6031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E322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86F45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AEFC1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1ACA0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F28B3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E3B0E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71DA2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1FBDB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B3583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32EE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00199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AB07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2BA8C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EA23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54CCF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F3709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55A4A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FB44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A73A9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B8F37" w:rsidR="00B87ED3" w:rsidRPr="00944D28" w:rsidRDefault="00D36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D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3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D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8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A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2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1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3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8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2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E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45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2022-10-12T13:02:00.0000000Z</dcterms:modified>
</coreProperties>
</file>