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F08E" w:rsidR="0061148E" w:rsidRPr="00C61931" w:rsidRDefault="00DC7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00D91" w:rsidR="0061148E" w:rsidRPr="00C61931" w:rsidRDefault="00DC7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DBB8F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E7BFB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4D084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75B2C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3B020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C9A35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C400C" w:rsidR="00B87ED3" w:rsidRPr="00944D28" w:rsidRDefault="00DC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B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7191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415D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3CAD8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7E82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3295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B33F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C436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FFD3D" w:rsidR="00B87ED3" w:rsidRPr="00944D28" w:rsidRDefault="00D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2F66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B349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17401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572AA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FA90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7C72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10A10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7DF9" w:rsidR="00B87ED3" w:rsidRPr="00944D28" w:rsidRDefault="00DC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944E" w:rsidR="00B87ED3" w:rsidRPr="00944D28" w:rsidRDefault="00DC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9D7B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A2A9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E663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7715E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4FEB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50AC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ECFD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4DE5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E48D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74561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2E7BF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8A95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F4B8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4DFA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71299" w:rsidR="00B87ED3" w:rsidRPr="00944D28" w:rsidRDefault="00D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A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8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4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9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F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B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49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